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C159" w14:textId="1630F08E" w:rsidR="00FC04A1" w:rsidRPr="00FC04A1" w:rsidRDefault="00FC04A1" w:rsidP="00FC04A1">
      <w:pPr>
        <w:keepNext/>
        <w:jc w:val="center"/>
        <w:outlineLvl w:val="2"/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</w:pPr>
      <w:r w:rsidRPr="00FC04A1"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  <w:t xml:space="preserve">NOMINA QUALE AUTORIZZATO </w:t>
      </w:r>
    </w:p>
    <w:p w14:paraId="0F4161C8" w14:textId="77777777" w:rsidR="00FC04A1" w:rsidRPr="00FC04A1" w:rsidRDefault="00FC04A1" w:rsidP="00FC04A1">
      <w:pPr>
        <w:keepNext/>
        <w:autoSpaceDN w:val="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one" w:sz="0" w:space="0" w:color="auto" w:frame="1"/>
        </w:rPr>
      </w:pPr>
      <w:r w:rsidRPr="00FC04A1"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  <w:t>ALLA VERIFICA DELLA TEMPERATURA</w:t>
      </w:r>
    </w:p>
    <w:p w14:paraId="5A50DF17" w14:textId="77777777" w:rsidR="00FC04A1" w:rsidRPr="00FC04A1" w:rsidRDefault="00FC04A1" w:rsidP="00FC04A1">
      <w:pPr>
        <w:suppressAutoHyphens/>
        <w:autoSpaceDN w:val="0"/>
        <w:spacing w:after="160" w:line="249" w:lineRule="auto"/>
        <w:jc w:val="center"/>
        <w:rPr>
          <w:rFonts w:ascii="Avenir Next" w:eastAsia="Avenir Next" w:hAnsi="Avenir Next" w:cs="Avenir Next"/>
          <w:b/>
          <w:bCs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Ai sensi dell’art. 29 REG. UE 2016/679 ed in ottemperanza al                                                                             </w:t>
      </w:r>
      <w:proofErr w:type="gramStart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  “</w:t>
      </w:r>
      <w:proofErr w:type="gramEnd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Protocollo </w:t>
      </w:r>
      <w:bookmarkStart w:id="0" w:name="_Hlk35426262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condiviso di regolamentazione delle misure per il contrasto e il contenimento                                       della diffusione del virus Covid-19 negli ambienti di lavoro adottato il 14/3/2020”</w:t>
      </w:r>
      <w:bookmarkEnd w:id="0"/>
    </w:p>
    <w:p w14:paraId="6B8B605A" w14:textId="6E64DB7A" w:rsidR="00FC04A1" w:rsidRPr="00FC04A1" w:rsidRDefault="00FC04A1" w:rsidP="00FC04A1">
      <w:pPr>
        <w:suppressAutoHyphens/>
        <w:autoSpaceDN w:val="0"/>
        <w:spacing w:after="160" w:line="249" w:lineRule="auto"/>
        <w:rPr>
          <w:rFonts w:ascii="Avenir Next" w:eastAsia="Avenir Next" w:hAnsi="Avenir Next" w:cs="Avenir Next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La società </w:t>
      </w:r>
      <w:r>
        <w:rPr>
          <w:rFonts w:ascii="Avenir Next" w:eastAsia="Calibri" w:hAnsi="Avenir Next" w:cs="Times New Roman"/>
          <w:sz w:val="22"/>
          <w:szCs w:val="22"/>
          <w:lang w:eastAsia="en-US"/>
        </w:rPr>
        <w:t>__________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, nella sua veste di Titolare del trattamento di dati personali e sensibili ex art. 24 Reg UE 2016/</w:t>
      </w:r>
      <w:proofErr w:type="gramStart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679  (</w:t>
      </w:r>
      <w:proofErr w:type="gramEnd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c.d. GDPR) </w:t>
      </w:r>
    </w:p>
    <w:p w14:paraId="5CFC4538" w14:textId="77777777" w:rsidR="00FC04A1" w:rsidRPr="00FC04A1" w:rsidRDefault="00FC04A1" w:rsidP="00FC04A1">
      <w:pPr>
        <w:suppressAutoHyphens/>
        <w:autoSpaceDN w:val="0"/>
        <w:spacing w:after="160" w:line="249" w:lineRule="auto"/>
        <w:jc w:val="center"/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  <w:t>nomina</w:t>
      </w:r>
    </w:p>
    <w:p w14:paraId="54F85E2B" w14:textId="77777777" w:rsidR="00FC04A1" w:rsidRPr="00FC04A1" w:rsidRDefault="00FC04A1" w:rsidP="00FC04A1">
      <w:pPr>
        <w:suppressAutoHyphens/>
        <w:autoSpaceDN w:val="0"/>
        <w:spacing w:after="160" w:line="249" w:lineRule="auto"/>
        <w:jc w:val="center"/>
        <w:rPr>
          <w:rFonts w:ascii="Avenir Next" w:eastAsia="Avenir Next" w:hAnsi="Avenir Next" w:cs="Avenir Next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  <w:t>il Sig. ______________________________</w:t>
      </w:r>
    </w:p>
    <w:p w14:paraId="574175E1" w14:textId="77777777" w:rsidR="00FC04A1" w:rsidRPr="00FC04A1" w:rsidRDefault="00FC04A1" w:rsidP="00FC04A1">
      <w:pPr>
        <w:suppressAutoHyphens/>
        <w:autoSpaceDN w:val="0"/>
        <w:spacing w:after="160" w:line="249" w:lineRule="auto"/>
        <w:jc w:val="both"/>
        <w:rPr>
          <w:rFonts w:ascii="Avenir Next" w:eastAsia="Avenir Next" w:hAnsi="Avenir Next" w:cs="Avenir Next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autorizzato alla verifica della temperatura del personale dipendente al momento dell’ingresso negli ambienti di lavoro in ottemperanza del “Protocollo </w:t>
      </w:r>
      <w:bookmarkStart w:id="1" w:name="_Hlk35423134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condiviso di regolamentazione delle misure per il contrasto e il contenimento della diffusione del virus Covid-19 negli ambienti di lavoro adottato il 14/3/2020” </w:t>
      </w:r>
      <w:bookmarkEnd w:id="1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e del conseguente Protocollo aziendale,  autorizzandolo ai sensi dell’art. 29 Reg. UE 2016/679 a svolgere tutte le attività di seguito elencate secondo le istruzioni impartite e qui riportate.</w:t>
      </w:r>
    </w:p>
    <w:p w14:paraId="055425EA" w14:textId="77777777" w:rsidR="00FC04A1" w:rsidRPr="00FC04A1" w:rsidRDefault="00FC04A1" w:rsidP="00FC04A1">
      <w:pPr>
        <w:suppressAutoHyphens/>
        <w:autoSpaceDN w:val="0"/>
        <w:spacing w:after="160" w:line="249" w:lineRule="auto"/>
        <w:jc w:val="both"/>
        <w:rPr>
          <w:rFonts w:ascii="Avenir Next" w:eastAsia="Calibri" w:hAnsi="Avenir Next" w:cs="Times New Roman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Il __________________ dichiarando di accettare l’incarico di autorizzato alla verifica della temperatura, si impegna a rispettare le istruzioni allegate e altresì a comunicare al Titolare qualsiasi variazione della situazione oggettiva o delle proprie caratteristiche soggettive, tali da compromettere il corretto espletamento delle istruzioni impartite.</w:t>
      </w:r>
    </w:p>
    <w:p w14:paraId="083F2813" w14:textId="77777777" w:rsidR="00FC04A1" w:rsidRPr="00FC04A1" w:rsidRDefault="00FC04A1" w:rsidP="00FC04A1">
      <w:pPr>
        <w:suppressAutoHyphens/>
        <w:autoSpaceDN w:val="0"/>
        <w:spacing w:after="160" w:line="249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en-US"/>
        </w:rPr>
      </w:pPr>
      <w:r w:rsidRPr="00FC04A1"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  <w:t>ISTRUZIONI:</w:t>
      </w:r>
    </w:p>
    <w:p w14:paraId="79F11EDD" w14:textId="77777777" w:rsidR="00FC04A1" w:rsidRPr="00BE2A61" w:rsidRDefault="00FC04A1" w:rsidP="00FC04A1">
      <w:pPr>
        <w:suppressAutoHyphens/>
        <w:autoSpaceDN w:val="0"/>
        <w:spacing w:after="120" w:line="249" w:lineRule="auto"/>
        <w:jc w:val="both"/>
        <w:rPr>
          <w:rFonts w:ascii="Avenir Next" w:eastAsia="Times New Roman" w:hAnsi="Avenir Next" w:cs="Times New Roman"/>
          <w:sz w:val="21"/>
          <w:szCs w:val="21"/>
          <w:lang w:eastAsia="en-US"/>
        </w:rPr>
      </w:pPr>
      <w:r w:rsidRPr="00BE2A61">
        <w:rPr>
          <w:rFonts w:ascii="Avenir Next" w:eastAsia="Times New Roman" w:hAnsi="Avenir Next" w:cs="Times New Roman"/>
          <w:sz w:val="21"/>
          <w:szCs w:val="21"/>
          <w:lang w:eastAsia="en-US"/>
        </w:rPr>
        <w:t xml:space="preserve">Il personale, prima dell’accesso al luogo di lavoro dovrà essere sottoposto al controllo della temperatura corporea. </w:t>
      </w:r>
    </w:p>
    <w:p w14:paraId="323A0CCE" w14:textId="77777777" w:rsidR="00FC04A1" w:rsidRPr="00BE2A61" w:rsidRDefault="00FC04A1" w:rsidP="00FC04A1">
      <w:pPr>
        <w:suppressAutoHyphens/>
        <w:autoSpaceDN w:val="0"/>
        <w:spacing w:after="120" w:line="249" w:lineRule="auto"/>
        <w:jc w:val="both"/>
        <w:rPr>
          <w:rFonts w:ascii="Avenir Next" w:eastAsia="Times New Roman" w:hAnsi="Avenir Next" w:cs="Times New Roman"/>
          <w:sz w:val="21"/>
          <w:szCs w:val="21"/>
          <w:lang w:eastAsia="en-US"/>
        </w:rPr>
      </w:pPr>
      <w:bookmarkStart w:id="2" w:name="_Hlk35427396"/>
      <w:r w:rsidRPr="00BE2A61">
        <w:rPr>
          <w:rFonts w:ascii="Avenir Next" w:eastAsia="Times New Roman" w:hAnsi="Avenir Next" w:cs="Times New Roman"/>
          <w:sz w:val="21"/>
          <w:szCs w:val="21"/>
          <w:lang w:eastAsia="en-US"/>
        </w:rPr>
        <w:t>Al momento del controllo il preposto dovrà fornire ai soggetti interessati l’informativa predisposta dal Titolare nonché di stare effettuando tale controllo in ottemperanza del protocollo aziendale ed a tutela dei lavoratori presenti sul luogo di lavoro e più in generale della salute pubblica.</w:t>
      </w:r>
    </w:p>
    <w:p w14:paraId="780A12E0" w14:textId="77777777" w:rsidR="00FC04A1" w:rsidRPr="00BE2A61" w:rsidRDefault="00FC04A1" w:rsidP="00FC04A1">
      <w:pPr>
        <w:suppressAutoHyphens/>
        <w:autoSpaceDN w:val="0"/>
        <w:spacing w:after="120" w:line="249" w:lineRule="auto"/>
        <w:jc w:val="both"/>
        <w:rPr>
          <w:rFonts w:ascii="Avenir Next" w:eastAsia="Times New Roman" w:hAnsi="Avenir Next" w:cs="Times New Roman"/>
          <w:sz w:val="21"/>
          <w:szCs w:val="21"/>
          <w:lang w:eastAsia="en-US"/>
        </w:rPr>
      </w:pPr>
      <w:r w:rsidRPr="00BE2A61">
        <w:rPr>
          <w:rFonts w:ascii="Avenir Next" w:eastAsia="Times New Roman" w:hAnsi="Avenir Next" w:cs="Times New Roman"/>
          <w:sz w:val="21"/>
          <w:szCs w:val="21"/>
          <w:lang w:eastAsia="en-US"/>
        </w:rPr>
        <w:t xml:space="preserve">Dopo avere rilevato la temperatura con i dispositivi messi a disposizione dall’Azienda, il preposto </w:t>
      </w:r>
    </w:p>
    <w:p w14:paraId="358305A0" w14:textId="77777777" w:rsidR="00FC04A1" w:rsidRPr="00BE2A61" w:rsidRDefault="00FC04A1" w:rsidP="00FC04A1">
      <w:pPr>
        <w:numPr>
          <w:ilvl w:val="0"/>
          <w:numId w:val="4"/>
        </w:numPr>
        <w:suppressAutoHyphens/>
        <w:autoSpaceDN w:val="0"/>
        <w:spacing w:after="120" w:line="249" w:lineRule="auto"/>
        <w:jc w:val="both"/>
        <w:rPr>
          <w:rFonts w:ascii="Avenir Next" w:eastAsia="Times New Roman" w:hAnsi="Avenir Next" w:cs="Times New Roman"/>
          <w:sz w:val="21"/>
          <w:szCs w:val="21"/>
          <w:lang w:eastAsia="en-US"/>
        </w:rPr>
      </w:pPr>
      <w:r w:rsidRPr="00BE2A61">
        <w:rPr>
          <w:rFonts w:ascii="Avenir Next" w:eastAsia="Times New Roman" w:hAnsi="Avenir Next" w:cs="Times New Roman"/>
          <w:sz w:val="21"/>
          <w:szCs w:val="21"/>
          <w:lang w:eastAsia="en-US"/>
        </w:rPr>
        <w:t>autorizzerà l’ingresso di quei lavoratori la cui temperatura risulterà inferiore a 37,5° senza procedere alla registrazione del dato</w:t>
      </w:r>
    </w:p>
    <w:p w14:paraId="7E7B947A" w14:textId="77777777" w:rsidR="00FC04A1" w:rsidRPr="00BE2A61" w:rsidRDefault="00FC04A1" w:rsidP="00FC04A1">
      <w:pPr>
        <w:numPr>
          <w:ilvl w:val="0"/>
          <w:numId w:val="4"/>
        </w:numPr>
        <w:suppressAutoHyphens/>
        <w:autoSpaceDN w:val="0"/>
        <w:spacing w:after="120" w:line="249" w:lineRule="auto"/>
        <w:jc w:val="both"/>
        <w:rPr>
          <w:rFonts w:ascii="Avenir Next" w:eastAsia="Times New Roman" w:hAnsi="Avenir Next" w:cs="Times New Roman"/>
          <w:sz w:val="21"/>
          <w:szCs w:val="21"/>
          <w:lang w:eastAsia="en-US"/>
        </w:rPr>
      </w:pPr>
      <w:r w:rsidRPr="00BE2A61">
        <w:rPr>
          <w:rFonts w:ascii="Avenir Next" w:eastAsia="Times New Roman" w:hAnsi="Avenir Next" w:cs="Times New Roman"/>
          <w:sz w:val="21"/>
          <w:szCs w:val="21"/>
          <w:lang w:eastAsia="en-US"/>
        </w:rPr>
        <w:t xml:space="preserve">se la temperatura risulterà superiore ai 37,5°, il preposto dovrà vietare l’accesso ai luoghi di lavoro e provvederà alla registrazione del dato su apposito registro fornito dall’azienda, </w:t>
      </w:r>
      <w:r w:rsidRPr="00BE2A61">
        <w:rPr>
          <w:rFonts w:ascii="Avenir Next" w:eastAsia="Times New Roman" w:hAnsi="Avenir Next" w:cs="Times New Roman"/>
          <w:sz w:val="21"/>
          <w:szCs w:val="21"/>
          <w:u w:val="single"/>
          <w:lang w:eastAsia="en-US"/>
        </w:rPr>
        <w:t>su cui annoterà nome e cognome del lavoratore inter</w:t>
      </w:r>
      <w:bookmarkStart w:id="3" w:name="_GoBack"/>
      <w:bookmarkEnd w:id="3"/>
      <w:r w:rsidRPr="00BE2A61">
        <w:rPr>
          <w:rFonts w:ascii="Avenir Next" w:eastAsia="Times New Roman" w:hAnsi="Avenir Next" w:cs="Times New Roman"/>
          <w:sz w:val="21"/>
          <w:szCs w:val="21"/>
          <w:u w:val="single"/>
          <w:lang w:eastAsia="en-US"/>
        </w:rPr>
        <w:t>essato, data ed ora del controllo, temperatura rilevata</w:t>
      </w:r>
    </w:p>
    <w:p w14:paraId="65FC05DA" w14:textId="77777777" w:rsidR="00FC04A1" w:rsidRPr="00BE2A61" w:rsidRDefault="00FC04A1" w:rsidP="00FC04A1">
      <w:pPr>
        <w:suppressAutoHyphens/>
        <w:autoSpaceDN w:val="0"/>
        <w:spacing w:after="120" w:line="249" w:lineRule="auto"/>
        <w:jc w:val="both"/>
        <w:rPr>
          <w:rFonts w:ascii="Avenir Next" w:eastAsia="Times New Roman" w:hAnsi="Avenir Next" w:cs="Times New Roman"/>
          <w:sz w:val="21"/>
          <w:szCs w:val="21"/>
          <w:lang w:eastAsia="en-US"/>
        </w:rPr>
      </w:pPr>
      <w:r w:rsidRPr="00BE2A61">
        <w:rPr>
          <w:rFonts w:ascii="Avenir Next" w:eastAsia="Times New Roman" w:hAnsi="Avenir Next" w:cs="Times New Roman"/>
          <w:sz w:val="21"/>
          <w:szCs w:val="21"/>
          <w:lang w:eastAsia="en-US"/>
        </w:rPr>
        <w:t>Il preposto inoltre dovrà momentaneamente isolare e fornire di mascherine i lavoratori cui ha rilevato una temperatura superiore ai 37,5° ed informarli di non recarsi al Pronto Soccorso e/o nelle infermerie di sede, ma di contattare nel più breve tempo possibile il proprio medico curante e seguire le sue indicazioni.</w:t>
      </w:r>
    </w:p>
    <w:bookmarkEnd w:id="2"/>
    <w:p w14:paraId="10796E04" w14:textId="77777777" w:rsidR="00FC04A1" w:rsidRPr="00BE2A61" w:rsidRDefault="00FC04A1" w:rsidP="00FC04A1">
      <w:pPr>
        <w:suppressAutoHyphens/>
        <w:autoSpaceDN w:val="0"/>
        <w:spacing w:after="160" w:line="249" w:lineRule="auto"/>
        <w:rPr>
          <w:rFonts w:ascii="Avenir Next" w:eastAsia="Calibri" w:hAnsi="Avenir Next" w:cs="Times New Roman"/>
          <w:sz w:val="22"/>
          <w:szCs w:val="22"/>
          <w:lang w:eastAsia="en-US"/>
        </w:rPr>
      </w:pPr>
      <w:r w:rsidRPr="00BE2A61">
        <w:rPr>
          <w:rFonts w:ascii="Avenir Next" w:eastAsia="Calibri" w:hAnsi="Avenir Next" w:cs="Times New Roman"/>
          <w:sz w:val="22"/>
          <w:szCs w:val="22"/>
          <w:lang w:eastAsia="en-US"/>
        </w:rPr>
        <w:t>Luogo e data, _______________________                                                                     Il Titolare del Trattamento</w:t>
      </w:r>
    </w:p>
    <w:p w14:paraId="1D7E3F8F" w14:textId="77777777" w:rsidR="00FC04A1" w:rsidRPr="00BE2A61" w:rsidRDefault="00FC04A1" w:rsidP="00FC04A1">
      <w:pPr>
        <w:pBdr>
          <w:bottom w:val="single" w:sz="12" w:space="1" w:color="auto"/>
        </w:pBdr>
        <w:suppressAutoHyphens/>
        <w:autoSpaceDN w:val="0"/>
        <w:spacing w:after="160" w:line="249" w:lineRule="auto"/>
        <w:ind w:firstLine="2694"/>
        <w:jc w:val="right"/>
        <w:rPr>
          <w:rFonts w:ascii="Avenir Next" w:eastAsia="Calibri" w:hAnsi="Avenir Next" w:cs="Times New Roman"/>
          <w:sz w:val="22"/>
          <w:szCs w:val="22"/>
          <w:lang w:eastAsia="en-US"/>
        </w:rPr>
      </w:pPr>
    </w:p>
    <w:p w14:paraId="0F591BF5" w14:textId="77777777" w:rsidR="00FC04A1" w:rsidRPr="00BE2A61" w:rsidRDefault="00FC04A1" w:rsidP="00FC04A1">
      <w:pPr>
        <w:suppressAutoHyphens/>
        <w:autoSpaceDN w:val="0"/>
        <w:spacing w:after="160" w:line="249" w:lineRule="auto"/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</w:pPr>
      <w:r w:rsidRPr="00BE2A61">
        <w:rPr>
          <w:rFonts w:ascii="Avenir Next" w:eastAsia="Calibri" w:hAnsi="Avenir Next" w:cs="Times New Roman"/>
          <w:sz w:val="22"/>
          <w:szCs w:val="22"/>
          <w:lang w:eastAsia="en-US"/>
        </w:rPr>
        <w:t>Il</w:t>
      </w:r>
      <w:r w:rsidRPr="00BE2A61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 xml:space="preserve"> </w:t>
      </w:r>
      <w:proofErr w:type="gramStart"/>
      <w:r w:rsidRPr="00BE2A61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>Sottoscritto  _</w:t>
      </w:r>
      <w:proofErr w:type="gramEnd"/>
      <w:r w:rsidRPr="00BE2A61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>________________________ dichiara di accettare l’incarico di autorizzato alla verifica della temperatura</w:t>
      </w:r>
    </w:p>
    <w:p w14:paraId="0A7FAB42" w14:textId="689232A9" w:rsidR="00443AD9" w:rsidRPr="00BE2A61" w:rsidRDefault="00443AD9" w:rsidP="00FC04A1">
      <w:pPr>
        <w:spacing w:line="360" w:lineRule="auto"/>
        <w:ind w:firstLine="2268"/>
        <w:rPr>
          <w:rFonts w:ascii="Avenir Next" w:hAnsi="Avenir Next"/>
          <w:sz w:val="22"/>
          <w:szCs w:val="22"/>
        </w:rPr>
      </w:pPr>
    </w:p>
    <w:sectPr w:rsidR="00443AD9" w:rsidRPr="00BE2A61" w:rsidSect="000349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B41"/>
    <w:multiLevelType w:val="hybridMultilevel"/>
    <w:tmpl w:val="FB663B86"/>
    <w:lvl w:ilvl="0" w:tplc="F1284C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46B"/>
    <w:multiLevelType w:val="hybridMultilevel"/>
    <w:tmpl w:val="56AEDD64"/>
    <w:lvl w:ilvl="0" w:tplc="611839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A6533"/>
    <w:multiLevelType w:val="hybridMultilevel"/>
    <w:tmpl w:val="658C3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C86"/>
    <w:multiLevelType w:val="hybridMultilevel"/>
    <w:tmpl w:val="69600688"/>
    <w:lvl w:ilvl="0" w:tplc="927049E0">
      <w:start w:val="2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F6"/>
    <w:rsid w:val="00002341"/>
    <w:rsid w:val="000046C9"/>
    <w:rsid w:val="00023E53"/>
    <w:rsid w:val="000349E8"/>
    <w:rsid w:val="0006255F"/>
    <w:rsid w:val="000A4398"/>
    <w:rsid w:val="000E5479"/>
    <w:rsid w:val="000F680A"/>
    <w:rsid w:val="001056A6"/>
    <w:rsid w:val="00130F14"/>
    <w:rsid w:val="00215D32"/>
    <w:rsid w:val="00277FF6"/>
    <w:rsid w:val="0029505C"/>
    <w:rsid w:val="002D3C26"/>
    <w:rsid w:val="002D66AD"/>
    <w:rsid w:val="003071D1"/>
    <w:rsid w:val="003413B4"/>
    <w:rsid w:val="003474B8"/>
    <w:rsid w:val="003573D7"/>
    <w:rsid w:val="00360254"/>
    <w:rsid w:val="003762E3"/>
    <w:rsid w:val="00386A32"/>
    <w:rsid w:val="003C5C98"/>
    <w:rsid w:val="004074FB"/>
    <w:rsid w:val="00443AD9"/>
    <w:rsid w:val="004D29E5"/>
    <w:rsid w:val="004E0DA2"/>
    <w:rsid w:val="005035A0"/>
    <w:rsid w:val="005251CD"/>
    <w:rsid w:val="0056422A"/>
    <w:rsid w:val="00575F2F"/>
    <w:rsid w:val="006A2517"/>
    <w:rsid w:val="006B4515"/>
    <w:rsid w:val="006B71DB"/>
    <w:rsid w:val="006D4AB4"/>
    <w:rsid w:val="00876CCB"/>
    <w:rsid w:val="008E087D"/>
    <w:rsid w:val="009061C5"/>
    <w:rsid w:val="009D64E2"/>
    <w:rsid w:val="00B55864"/>
    <w:rsid w:val="00BC72D7"/>
    <w:rsid w:val="00BE2A61"/>
    <w:rsid w:val="00C0422E"/>
    <w:rsid w:val="00CB3AA8"/>
    <w:rsid w:val="00CC4060"/>
    <w:rsid w:val="00CD6A05"/>
    <w:rsid w:val="00D17A6B"/>
    <w:rsid w:val="00D21384"/>
    <w:rsid w:val="00D31C11"/>
    <w:rsid w:val="00D41665"/>
    <w:rsid w:val="00D60394"/>
    <w:rsid w:val="00D87316"/>
    <w:rsid w:val="00DC1D51"/>
    <w:rsid w:val="00DF34AE"/>
    <w:rsid w:val="00EA7861"/>
    <w:rsid w:val="00F02AAD"/>
    <w:rsid w:val="00F37B30"/>
    <w:rsid w:val="00F77562"/>
    <w:rsid w:val="00FC04A1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99847"/>
  <w14:defaultImageDpi w14:val="300"/>
  <w15:docId w15:val="{852BCDCD-1CFA-4449-98AA-653859A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74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3E53"/>
    <w:rPr>
      <w:color w:val="800080" w:themeColor="followedHyperlink"/>
      <w:u w:val="single"/>
    </w:rPr>
  </w:style>
  <w:style w:type="paragraph" w:customStyle="1" w:styleId="Didefault">
    <w:name w:val="Di default"/>
    <w:autoRedefine/>
    <w:qFormat/>
    <w:rsid w:val="00CC406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Calibri" w:eastAsia="Arial Unicode MS" w:hAnsi="Calibri" w:cs="Calibri"/>
      <w:color w:val="000000"/>
      <w:u w:color="000000"/>
      <w:bdr w:val="nil"/>
      <w:shd w:val="clear" w:color="auto" w:fill="FFFFFF"/>
    </w:rPr>
  </w:style>
  <w:style w:type="paragraph" w:customStyle="1" w:styleId="CorpoA">
    <w:name w:val="Corpo A"/>
    <w:rsid w:val="00CC4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0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060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6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6A32"/>
    <w:rPr>
      <w:rFonts w:ascii="Courier New" w:eastAsia="Times New Roman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Adriana Potoroaca</cp:lastModifiedBy>
  <cp:revision>2</cp:revision>
  <dcterms:created xsi:type="dcterms:W3CDTF">2020-03-18T16:41:00Z</dcterms:created>
  <dcterms:modified xsi:type="dcterms:W3CDTF">2020-03-18T16:41:00Z</dcterms:modified>
</cp:coreProperties>
</file>